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6D6E" w14:textId="5F7B5543" w:rsidR="00DE4FFB" w:rsidRPr="00237F29" w:rsidRDefault="00ED69F8">
      <w:pPr>
        <w:spacing w:after="0" w:line="259" w:lineRule="auto"/>
        <w:jc w:val="center"/>
        <w:rPr>
          <w:sz w:val="22"/>
          <w:szCs w:val="22"/>
        </w:rPr>
      </w:pPr>
      <w:r w:rsidRPr="00237F29">
        <w:rPr>
          <w:b/>
          <w:sz w:val="22"/>
          <w:szCs w:val="22"/>
        </w:rPr>
        <w:t>202</w:t>
      </w:r>
      <w:r w:rsidR="0054052A">
        <w:rPr>
          <w:b/>
          <w:sz w:val="22"/>
          <w:szCs w:val="22"/>
        </w:rPr>
        <w:t>4</w:t>
      </w:r>
      <w:r w:rsidRPr="00237F29">
        <w:rPr>
          <w:b/>
          <w:sz w:val="22"/>
          <w:szCs w:val="22"/>
        </w:rPr>
        <w:t xml:space="preserve"> </w:t>
      </w:r>
      <w:r w:rsidR="004F5108" w:rsidRPr="00237F29">
        <w:rPr>
          <w:b/>
          <w:sz w:val="22"/>
          <w:szCs w:val="22"/>
        </w:rPr>
        <w:t>KPWCA Scholarship Applicatio</w:t>
      </w:r>
      <w:r w:rsidRPr="00237F29">
        <w:rPr>
          <w:b/>
          <w:sz w:val="22"/>
          <w:szCs w:val="22"/>
        </w:rPr>
        <w:t xml:space="preserve">n </w:t>
      </w:r>
    </w:p>
    <w:p w14:paraId="677BD76C" w14:textId="77777777" w:rsidR="00DE4FFB" w:rsidRDefault="004F5108">
      <w:pPr>
        <w:jc w:val="center"/>
      </w:pPr>
      <w:r>
        <w:t>Mail completed form &amp; required information to:</w:t>
      </w:r>
    </w:p>
    <w:p w14:paraId="361DEACA" w14:textId="77777777" w:rsidR="001A702D" w:rsidRDefault="004F5108" w:rsidP="001A702D">
      <w:pPr>
        <w:ind w:left="5822" w:right="2932" w:hanging="2942"/>
        <w:jc w:val="center"/>
      </w:pPr>
      <w:r>
        <w:t xml:space="preserve">KPWCA Scholarship Committee </w:t>
      </w:r>
    </w:p>
    <w:p w14:paraId="5B9256F1" w14:textId="4CF96CBB" w:rsidR="00DE4FFB" w:rsidRDefault="00086998" w:rsidP="001A702D">
      <w:pPr>
        <w:ind w:left="5822" w:right="2932" w:hanging="2942"/>
        <w:jc w:val="center"/>
      </w:pPr>
      <w:r w:rsidRPr="00086998">
        <w:t>P.O. BOX 7114, Fairfax Station, VA 22039-7114</w:t>
      </w:r>
    </w:p>
    <w:p w14:paraId="181E4E58" w14:textId="69B6F464" w:rsidR="00DE4FFB" w:rsidRPr="008079C8" w:rsidRDefault="004F5108">
      <w:pPr>
        <w:spacing w:after="100" w:line="259" w:lineRule="auto"/>
        <w:jc w:val="center"/>
        <w:rPr>
          <w:b/>
          <w:sz w:val="22"/>
          <w:szCs w:val="22"/>
        </w:rPr>
      </w:pPr>
      <w:r w:rsidRPr="008079C8">
        <w:rPr>
          <w:b/>
          <w:sz w:val="22"/>
          <w:szCs w:val="22"/>
        </w:rPr>
        <w:t xml:space="preserve">Deadline/postmarked by:  </w:t>
      </w:r>
      <w:r w:rsidR="00ED69F8" w:rsidRPr="008079C8">
        <w:rPr>
          <w:b/>
          <w:sz w:val="22"/>
          <w:szCs w:val="22"/>
        </w:rPr>
        <w:t xml:space="preserve">April </w:t>
      </w:r>
      <w:r w:rsidR="00EB774F">
        <w:rPr>
          <w:b/>
          <w:sz w:val="22"/>
          <w:szCs w:val="22"/>
        </w:rPr>
        <w:t>1</w:t>
      </w:r>
      <w:r w:rsidR="00012AFA">
        <w:rPr>
          <w:b/>
          <w:sz w:val="22"/>
          <w:szCs w:val="22"/>
        </w:rPr>
        <w:t>2</w:t>
      </w:r>
      <w:r w:rsidR="00ED69F8" w:rsidRPr="008079C8">
        <w:rPr>
          <w:b/>
          <w:sz w:val="22"/>
          <w:szCs w:val="22"/>
        </w:rPr>
        <w:t xml:space="preserve">, </w:t>
      </w:r>
      <w:r w:rsidRPr="008079C8">
        <w:rPr>
          <w:b/>
          <w:sz w:val="22"/>
          <w:szCs w:val="22"/>
        </w:rPr>
        <w:t>20</w:t>
      </w:r>
      <w:r w:rsidR="00292162" w:rsidRPr="008079C8">
        <w:rPr>
          <w:b/>
          <w:sz w:val="22"/>
          <w:szCs w:val="22"/>
        </w:rPr>
        <w:t>2</w:t>
      </w:r>
      <w:r w:rsidR="00012AFA">
        <w:rPr>
          <w:b/>
          <w:sz w:val="22"/>
          <w:szCs w:val="22"/>
        </w:rPr>
        <w:t>4</w:t>
      </w:r>
    </w:p>
    <w:p w14:paraId="5DB043EF" w14:textId="77777777" w:rsidR="00DE4FFB" w:rsidRDefault="00DE4FFB">
      <w:pPr>
        <w:spacing w:after="100" w:line="259" w:lineRule="auto"/>
        <w:jc w:val="center"/>
      </w:pPr>
    </w:p>
    <w:p w14:paraId="02A6EF58" w14:textId="2AC9C85E" w:rsidR="00B022D8" w:rsidRDefault="004F5108">
      <w:pPr>
        <w:ind w:left="-5"/>
      </w:pPr>
      <w:bookmarkStart w:id="0" w:name="_gjdgxs" w:colFirst="0" w:colLast="0"/>
      <w:bookmarkEnd w:id="0"/>
      <w:r>
        <w:rPr>
          <w:b/>
        </w:rPr>
        <w:t>The Kings Park West Civic Association will award up to three $1,000 scholarships to 20</w:t>
      </w:r>
      <w:r w:rsidR="009E7F6D">
        <w:rPr>
          <w:b/>
        </w:rPr>
        <w:t>2</w:t>
      </w:r>
      <w:r w:rsidR="00012AFA">
        <w:rPr>
          <w:b/>
        </w:rPr>
        <w:t>4</w:t>
      </w:r>
      <w:r>
        <w:rPr>
          <w:b/>
        </w:rPr>
        <w:t xml:space="preserve"> graduating seniors </w:t>
      </w:r>
      <w:r>
        <w:rPr>
          <w:b/>
          <w:u w:val="single"/>
        </w:rPr>
        <w:t>whose parents or guardians are members in good standing of the KPW Civic Association as of the deadline of the application</w:t>
      </w:r>
      <w:r w:rsidR="00AA059A">
        <w:rPr>
          <w:b/>
          <w:u w:val="single"/>
        </w:rPr>
        <w:t xml:space="preserve"> April </w:t>
      </w:r>
      <w:r w:rsidR="00DF6CA2">
        <w:rPr>
          <w:b/>
          <w:u w:val="single"/>
        </w:rPr>
        <w:t>1</w:t>
      </w:r>
      <w:r w:rsidR="00012AFA">
        <w:rPr>
          <w:b/>
          <w:u w:val="single"/>
        </w:rPr>
        <w:t>2</w:t>
      </w:r>
      <w:r w:rsidR="00AA059A">
        <w:rPr>
          <w:b/>
          <w:u w:val="single"/>
        </w:rPr>
        <w:t xml:space="preserve">, </w:t>
      </w:r>
      <w:r>
        <w:rPr>
          <w:b/>
          <w:u w:val="single"/>
        </w:rPr>
        <w:t>20</w:t>
      </w:r>
      <w:r w:rsidR="00292162">
        <w:rPr>
          <w:b/>
          <w:u w:val="single"/>
        </w:rPr>
        <w:t>2</w:t>
      </w:r>
      <w:r w:rsidR="00012AFA">
        <w:rPr>
          <w:b/>
          <w:u w:val="single"/>
        </w:rPr>
        <w:t>4</w:t>
      </w:r>
      <w:r>
        <w:rPr>
          <w:b/>
          <w:u w:val="single"/>
        </w:rPr>
        <w:t>.</w:t>
      </w:r>
      <w:r>
        <w:t xml:space="preserve"> </w:t>
      </w:r>
    </w:p>
    <w:p w14:paraId="0C12D057" w14:textId="77777777" w:rsidR="002114D2" w:rsidRDefault="002114D2">
      <w:pPr>
        <w:ind w:left="-5"/>
      </w:pPr>
    </w:p>
    <w:p w14:paraId="4E2B09FB" w14:textId="59A74FA2" w:rsidR="00DE4FFB" w:rsidRDefault="004F5108">
      <w:pPr>
        <w:ind w:left="-5"/>
      </w:pPr>
      <w:r>
        <w:t xml:space="preserve">Each scholarship will be awarded on the basis of community service, civic activities and extracurricular service involvement (40%), academic achievement (20%), a written essay (20%), and a personal interview (20%). This scholarship is open to seniors who are enrolling in a 4-year college/university, 2-year college, trade or technical training, or formalized Gap Year program. </w:t>
      </w:r>
    </w:p>
    <w:p w14:paraId="642ABA13" w14:textId="77777777" w:rsidR="00DE4FFB" w:rsidRDefault="00DE4FFB">
      <w:pPr>
        <w:ind w:left="-5"/>
      </w:pPr>
    </w:p>
    <w:p w14:paraId="56314737" w14:textId="31A201B2" w:rsidR="00DE4FFB" w:rsidRDefault="004F5108">
      <w:pPr>
        <w:spacing w:after="241"/>
        <w:ind w:left="-5"/>
        <w:jc w:val="left"/>
      </w:pPr>
      <w:r>
        <w:rPr>
          <w:b/>
        </w:rPr>
        <w:t>Please type or write legibly in ink</w:t>
      </w:r>
      <w:r w:rsidR="00237F29">
        <w:rPr>
          <w:b/>
        </w:rPr>
        <w:t xml:space="preserve">. </w:t>
      </w:r>
    </w:p>
    <w:p w14:paraId="3B85DA6E" w14:textId="08D5E1D0" w:rsidR="00DE4FFB" w:rsidRDefault="004F5108">
      <w:pPr>
        <w:numPr>
          <w:ilvl w:val="0"/>
          <w:numId w:val="1"/>
        </w:numPr>
        <w:spacing w:after="233"/>
      </w:pPr>
      <w:r>
        <w:t xml:space="preserve">1.  </w:t>
      </w:r>
      <w:r w:rsidR="00EA0933">
        <w:t xml:space="preserve">  </w:t>
      </w:r>
      <w:r>
        <w:t>Name ___________________________________________________________________</w:t>
      </w:r>
    </w:p>
    <w:p w14:paraId="19197273" w14:textId="77777777" w:rsidR="00DE4FFB" w:rsidRDefault="004F5108">
      <w:pPr>
        <w:numPr>
          <w:ilvl w:val="1"/>
          <w:numId w:val="1"/>
        </w:numPr>
        <w:spacing w:after="233"/>
        <w:ind w:hanging="360"/>
      </w:pPr>
      <w:r>
        <w:t>Address ________________________________________    Phone #_________________</w:t>
      </w:r>
    </w:p>
    <w:p w14:paraId="00485A02" w14:textId="6E9DB5EF" w:rsidR="00DE4FFB" w:rsidRDefault="004F5108">
      <w:pPr>
        <w:numPr>
          <w:ilvl w:val="1"/>
          <w:numId w:val="1"/>
        </w:numPr>
        <w:spacing w:after="246"/>
        <w:ind w:hanging="360"/>
      </w:pPr>
      <w:r>
        <w:t>E-mail address: ___________________________________________________________</w:t>
      </w:r>
    </w:p>
    <w:p w14:paraId="6C9A8E27" w14:textId="71CEB55C" w:rsidR="00763F95" w:rsidRDefault="00763F95" w:rsidP="008079C8">
      <w:pPr>
        <w:numPr>
          <w:ilvl w:val="1"/>
          <w:numId w:val="1"/>
        </w:numPr>
        <w:spacing w:after="246"/>
        <w:ind w:hanging="360"/>
      </w:pPr>
      <w:r>
        <w:t xml:space="preserve">Please attached an </w:t>
      </w:r>
      <w:r w:rsidRPr="00763F95">
        <w:rPr>
          <w:b/>
          <w:bCs/>
        </w:rPr>
        <w:t>unofficial</w:t>
      </w:r>
      <w:r>
        <w:t xml:space="preserve"> copy of your transcript. </w:t>
      </w:r>
      <w:r w:rsidR="008079C8">
        <w:t xml:space="preserve">               </w:t>
      </w:r>
    </w:p>
    <w:p w14:paraId="335990AE" w14:textId="6D1F80BC" w:rsidR="008079C8" w:rsidRDefault="008079C8" w:rsidP="008079C8">
      <w:pPr>
        <w:numPr>
          <w:ilvl w:val="1"/>
          <w:numId w:val="1"/>
        </w:numPr>
        <w:spacing w:after="246"/>
        <w:ind w:hanging="360"/>
      </w:pPr>
      <w:r>
        <w:t>Self-reported ACT or SAT (if taken) _____________</w:t>
      </w:r>
    </w:p>
    <w:p w14:paraId="72B1A2FD" w14:textId="77777777" w:rsidR="00DE4FFB" w:rsidRDefault="004F5108">
      <w:pPr>
        <w:numPr>
          <w:ilvl w:val="1"/>
          <w:numId w:val="1"/>
        </w:numPr>
        <w:spacing w:after="246"/>
        <w:ind w:hanging="360"/>
      </w:pPr>
      <w:r>
        <w:t>Parent/Guardian Name(s) ___________________________________________________</w:t>
      </w:r>
    </w:p>
    <w:p w14:paraId="23C6C0D2" w14:textId="77777777" w:rsidR="00DE4FFB" w:rsidRDefault="004F5108">
      <w:pPr>
        <w:numPr>
          <w:ilvl w:val="1"/>
          <w:numId w:val="1"/>
        </w:numPr>
        <w:spacing w:after="246"/>
        <w:ind w:hanging="360"/>
      </w:pPr>
      <w:r>
        <w:t>Parent Email _____________________________________________________________</w:t>
      </w:r>
    </w:p>
    <w:p w14:paraId="1ADFF25C" w14:textId="77777777" w:rsidR="00DE4FFB" w:rsidRDefault="004F5108">
      <w:pPr>
        <w:numPr>
          <w:ilvl w:val="1"/>
          <w:numId w:val="1"/>
        </w:numPr>
        <w:spacing w:after="246"/>
        <w:ind w:hanging="360"/>
      </w:pPr>
      <w:r>
        <w:t>Name of High School _____________________________________________________</w:t>
      </w:r>
    </w:p>
    <w:p w14:paraId="1C61847F" w14:textId="435292F3" w:rsidR="00DE4FFB" w:rsidRDefault="004F5108">
      <w:pPr>
        <w:numPr>
          <w:ilvl w:val="0"/>
          <w:numId w:val="1"/>
        </w:numPr>
      </w:pPr>
      <w:r>
        <w:t xml:space="preserve">On a separate sheet of paper, list your community service, employment or volunteer work, extracurricular service activities, church service or any non-academic honors you have received.  List only those activities and awards in high school.  Describe these activities and indicate your level and </w:t>
      </w:r>
      <w:r w:rsidR="00DC2AC7">
        <w:t>number</w:t>
      </w:r>
      <w:r>
        <w:t xml:space="preserve"> of years of involvement, including leadership responsibilities.</w:t>
      </w:r>
    </w:p>
    <w:p w14:paraId="6D0A11F6" w14:textId="77777777" w:rsidR="00970CE5" w:rsidRDefault="00970CE5" w:rsidP="00970CE5">
      <w:pPr>
        <w:ind w:left="360"/>
      </w:pPr>
    </w:p>
    <w:p w14:paraId="196A61EA" w14:textId="365FF777" w:rsidR="006E3AA6" w:rsidRDefault="004F5108" w:rsidP="006E3AA6">
      <w:pPr>
        <w:numPr>
          <w:ilvl w:val="0"/>
          <w:numId w:val="1"/>
        </w:numPr>
      </w:pPr>
      <w:r>
        <w:t>Following this list, write an essay, not to exceed 350 words, about your involvement in one or more of these service activities.  The Kings Park West Civic Association is looking for individuals who are providing or have provided exemplary service to the community, our country or to the world.  Tell us why you chose to do the work you did, what you have learned from the experience and how you believe you have contributed to others.</w:t>
      </w:r>
    </w:p>
    <w:p w14:paraId="1AA555B1" w14:textId="77777777" w:rsidR="00970CE5" w:rsidRDefault="00970CE5" w:rsidP="00970CE5">
      <w:pPr>
        <w:ind w:left="0"/>
      </w:pPr>
    </w:p>
    <w:p w14:paraId="37393BDA" w14:textId="72F0C2B4" w:rsidR="00DE4FFB" w:rsidRDefault="004F5108" w:rsidP="006E3AA6">
      <w:pPr>
        <w:numPr>
          <w:ilvl w:val="0"/>
          <w:numId w:val="1"/>
        </w:numPr>
      </w:pPr>
      <w:r>
        <w:t>If you choose, attach information about financial hardships of which you wish the committee to be aware.</w:t>
      </w:r>
    </w:p>
    <w:p w14:paraId="29B9DB9C" w14:textId="77777777" w:rsidR="00DE4FFB" w:rsidRDefault="00DE4FFB">
      <w:pPr>
        <w:spacing w:after="130"/>
        <w:ind w:left="-5"/>
        <w:jc w:val="left"/>
        <w:rPr>
          <w:b/>
        </w:rPr>
      </w:pPr>
    </w:p>
    <w:p w14:paraId="340BF496" w14:textId="7377D8C6" w:rsidR="00DE4FFB" w:rsidRDefault="004F5108" w:rsidP="00970CE5">
      <w:pPr>
        <w:spacing w:after="130"/>
        <w:ind w:left="-5"/>
        <w:jc w:val="left"/>
      </w:pPr>
      <w:r>
        <w:rPr>
          <w:b/>
        </w:rPr>
        <w:t xml:space="preserve">Semifinalists will be asked to come for a panel interview on April </w:t>
      </w:r>
      <w:r w:rsidR="00012AFA">
        <w:rPr>
          <w:b/>
        </w:rPr>
        <w:t>17 or 1</w:t>
      </w:r>
      <w:r w:rsidR="00D51A6A">
        <w:rPr>
          <w:b/>
        </w:rPr>
        <w:t>8, 202</w:t>
      </w:r>
      <w:r w:rsidR="00012AFA">
        <w:rPr>
          <w:b/>
        </w:rPr>
        <w:t>4</w:t>
      </w:r>
      <w:r>
        <w:rPr>
          <w:b/>
        </w:rPr>
        <w:t xml:space="preserve">. </w:t>
      </w:r>
      <w:r w:rsidR="004C0AE9">
        <w:rPr>
          <w:b/>
        </w:rPr>
        <w:t>Awardees</w:t>
      </w:r>
      <w:r>
        <w:rPr>
          <w:b/>
        </w:rPr>
        <w:t xml:space="preserve"> will be </w:t>
      </w:r>
      <w:r w:rsidR="004C0AE9">
        <w:rPr>
          <w:b/>
        </w:rPr>
        <w:t xml:space="preserve">notified by May </w:t>
      </w:r>
      <w:r w:rsidR="00012AFA">
        <w:rPr>
          <w:b/>
        </w:rPr>
        <w:t>3rd</w:t>
      </w:r>
      <w:r w:rsidR="004C0AE9">
        <w:rPr>
          <w:b/>
        </w:rPr>
        <w:t>, 202</w:t>
      </w:r>
      <w:r w:rsidR="00012AFA">
        <w:rPr>
          <w:b/>
        </w:rPr>
        <w:t>4</w:t>
      </w:r>
      <w:r>
        <w:rPr>
          <w:b/>
        </w:rPr>
        <w:t xml:space="preserve">. </w:t>
      </w:r>
    </w:p>
    <w:p w14:paraId="029E49D7" w14:textId="1925E664" w:rsidR="00DE4FFB" w:rsidRDefault="004F5108" w:rsidP="00970CE5">
      <w:pPr>
        <w:spacing w:after="241"/>
        <w:ind w:left="-5"/>
        <w:jc w:val="left"/>
        <w:rPr>
          <w:b/>
        </w:rPr>
      </w:pPr>
      <w:r>
        <w:rPr>
          <w:b/>
        </w:rPr>
        <w:t>This application must be signed by the applicant and his/her parent or guardian.   Applicants will be disqualified if application instructions are not followed, including current membership with KPWCA or the application is incomplete.</w:t>
      </w:r>
      <w:r w:rsidR="00970CE5">
        <w:t xml:space="preserve"> </w:t>
      </w:r>
    </w:p>
    <w:p w14:paraId="09F53122" w14:textId="77777777" w:rsidR="009E0BD5" w:rsidRDefault="009E0BD5" w:rsidP="00970CE5">
      <w:pPr>
        <w:spacing w:after="241"/>
        <w:ind w:left="-5"/>
        <w:jc w:val="left"/>
      </w:pPr>
    </w:p>
    <w:p w14:paraId="0D837AC6" w14:textId="77777777" w:rsidR="00DE4FFB" w:rsidRDefault="004F5108">
      <w:pPr>
        <w:spacing w:after="8"/>
        <w:ind w:left="-5"/>
        <w:jc w:val="left"/>
      </w:pPr>
      <w:r>
        <w:rPr>
          <w:b/>
        </w:rPr>
        <w:t xml:space="preserve">______________________________________ </w:t>
      </w:r>
      <w:r w:rsidR="003327D3">
        <w:rPr>
          <w:b/>
        </w:rPr>
        <w:t xml:space="preserve">   </w:t>
      </w:r>
      <w:r w:rsidR="003327D3">
        <w:rPr>
          <w:b/>
        </w:rPr>
        <w:tab/>
      </w:r>
      <w:r w:rsidR="003327D3">
        <w:rPr>
          <w:b/>
        </w:rPr>
        <w:tab/>
      </w:r>
      <w:r>
        <w:rPr>
          <w:b/>
        </w:rPr>
        <w:t xml:space="preserve"> </w:t>
      </w:r>
      <w:r w:rsidR="003327D3">
        <w:rPr>
          <w:b/>
        </w:rPr>
        <w:tab/>
      </w:r>
      <w:r>
        <w:rPr>
          <w:b/>
        </w:rPr>
        <w:t>___________________________________________</w:t>
      </w:r>
    </w:p>
    <w:p w14:paraId="0809C438" w14:textId="77777777" w:rsidR="00DE4FFB" w:rsidRDefault="004F5108">
      <w:pPr>
        <w:tabs>
          <w:tab w:val="center" w:pos="5666"/>
        </w:tabs>
        <w:ind w:left="-15"/>
        <w:jc w:val="left"/>
      </w:pPr>
      <w:r>
        <w:t>Signature of applicant</w:t>
      </w:r>
      <w:r>
        <w:tab/>
        <w:t xml:space="preserve">   </w:t>
      </w:r>
      <w:r w:rsidR="003327D3">
        <w:tab/>
      </w:r>
      <w:r>
        <w:t>Signature of parent or guardian</w:t>
      </w:r>
    </w:p>
    <w:sectPr w:rsidR="00DE4FF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F0B20"/>
    <w:multiLevelType w:val="multilevel"/>
    <w:tmpl w:val="12A0F3D0"/>
    <w:lvl w:ilvl="0">
      <w:start w:val="1"/>
      <w:numFmt w:val="upperLetter"/>
      <w:lvlText w:val="%1."/>
      <w:lvlJc w:val="left"/>
      <w:pPr>
        <w:ind w:left="360" w:hanging="360"/>
      </w:pPr>
      <w:rPr>
        <w:rFonts w:ascii="Calibri" w:eastAsia="Calibri" w:hAnsi="Calibri" w:cs="Calibri"/>
        <w:b w:val="0"/>
        <w:i w:val="0"/>
        <w:strike w:val="0"/>
        <w:color w:val="000000"/>
        <w:sz w:val="20"/>
        <w:szCs w:val="20"/>
        <w:u w:val="none"/>
        <w:shd w:val="clear" w:color="auto" w:fill="auto"/>
        <w:vertAlign w:val="baseline"/>
      </w:rPr>
    </w:lvl>
    <w:lvl w:ilvl="1">
      <w:start w:val="2"/>
      <w:numFmt w:val="decimal"/>
      <w:lvlText w:val="%2."/>
      <w:lvlJc w:val="left"/>
      <w:pPr>
        <w:ind w:left="720" w:hanging="72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440" w:hanging="144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160" w:hanging="216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880" w:hanging="288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600" w:hanging="360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320" w:hanging="432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040" w:hanging="504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760" w:hanging="5760"/>
      </w:pPr>
      <w:rPr>
        <w:rFonts w:ascii="Calibri" w:eastAsia="Calibri" w:hAnsi="Calibri" w:cs="Calibri"/>
        <w:b w:val="0"/>
        <w:i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FB"/>
    <w:rsid w:val="00012AFA"/>
    <w:rsid w:val="00086998"/>
    <w:rsid w:val="000C16DC"/>
    <w:rsid w:val="001A702D"/>
    <w:rsid w:val="002114D2"/>
    <w:rsid w:val="00237F29"/>
    <w:rsid w:val="00292162"/>
    <w:rsid w:val="003327D3"/>
    <w:rsid w:val="003E6F8F"/>
    <w:rsid w:val="004C0AE9"/>
    <w:rsid w:val="004E7640"/>
    <w:rsid w:val="004F5108"/>
    <w:rsid w:val="00502AFF"/>
    <w:rsid w:val="0054052A"/>
    <w:rsid w:val="00673FF8"/>
    <w:rsid w:val="006E3AA6"/>
    <w:rsid w:val="00763F95"/>
    <w:rsid w:val="007B41E9"/>
    <w:rsid w:val="008079C8"/>
    <w:rsid w:val="00970CE5"/>
    <w:rsid w:val="009E0BD5"/>
    <w:rsid w:val="009E7F6D"/>
    <w:rsid w:val="00AA059A"/>
    <w:rsid w:val="00B022D8"/>
    <w:rsid w:val="00C41AC4"/>
    <w:rsid w:val="00D51A6A"/>
    <w:rsid w:val="00DC2AC7"/>
    <w:rsid w:val="00DE4FFB"/>
    <w:rsid w:val="00DF6CA2"/>
    <w:rsid w:val="00EA0933"/>
    <w:rsid w:val="00EB774F"/>
    <w:rsid w:val="00ED69F8"/>
    <w:rsid w:val="00F3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EA62"/>
  <w15:docId w15:val="{5A9EDFF0-B9F7-49BA-877F-BE863E6C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after="4" w:line="250"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70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GeeBub Ostrom</cp:lastModifiedBy>
  <cp:revision>3</cp:revision>
  <cp:lastPrinted>2022-01-04T18:28:00Z</cp:lastPrinted>
  <dcterms:created xsi:type="dcterms:W3CDTF">2024-01-11T13:37:00Z</dcterms:created>
  <dcterms:modified xsi:type="dcterms:W3CDTF">2024-01-11T13:37:00Z</dcterms:modified>
</cp:coreProperties>
</file>